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17DC2" w14:textId="77777777" w:rsidR="00A23714" w:rsidRDefault="00A23714">
      <w:pPr>
        <w:pStyle w:val="ConsPlusNormal"/>
        <w:jc w:val="both"/>
        <w:outlineLvl w:val="0"/>
      </w:pPr>
    </w:p>
    <w:p w14:paraId="677246ED" w14:textId="77777777" w:rsidR="00A23714" w:rsidRDefault="006761D6">
      <w:pPr>
        <w:pStyle w:val="ConsPlusNormal"/>
      </w:pPr>
      <w:r>
        <w:t>Зарегистрировано в Минюсте России 30 мая 2025 г. N 82461</w:t>
      </w:r>
    </w:p>
    <w:p w14:paraId="2617EEEE" w14:textId="77777777" w:rsidR="00A23714" w:rsidRDefault="00A23714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7F35EB76" w14:textId="77777777" w:rsidR="00A23714" w:rsidRDefault="00A23714">
      <w:pPr>
        <w:pStyle w:val="ConsPlusNormal"/>
      </w:pPr>
    </w:p>
    <w:p w14:paraId="52970740" w14:textId="77777777" w:rsidR="00A23714" w:rsidRDefault="006761D6">
      <w:pPr>
        <w:pStyle w:val="ConsPlusTitle"/>
        <w:jc w:val="center"/>
      </w:pPr>
      <w:r>
        <w:t>МИНИСТЕРСТВО ЗДРАВООХРАНЕНИЯ РОССИЙСКОЙ ФЕДЕРАЦИИ</w:t>
      </w:r>
    </w:p>
    <w:p w14:paraId="06FE05FC" w14:textId="77777777" w:rsidR="00A23714" w:rsidRDefault="00A23714">
      <w:pPr>
        <w:pStyle w:val="ConsPlusTitle"/>
        <w:jc w:val="center"/>
      </w:pPr>
    </w:p>
    <w:p w14:paraId="5A383EF4" w14:textId="77777777" w:rsidR="00A23714" w:rsidRDefault="006761D6">
      <w:pPr>
        <w:pStyle w:val="ConsPlusTitle"/>
        <w:jc w:val="center"/>
      </w:pPr>
      <w:r>
        <w:t>ПРИКАЗ</w:t>
      </w:r>
    </w:p>
    <w:p w14:paraId="3AD40F80" w14:textId="77777777" w:rsidR="00A23714" w:rsidRDefault="006761D6">
      <w:pPr>
        <w:pStyle w:val="ConsPlusTitle"/>
        <w:jc w:val="center"/>
      </w:pPr>
      <w:r>
        <w:t>от 14 апреля 2025 г. N 202н</w:t>
      </w:r>
    </w:p>
    <w:p w14:paraId="74637AD0" w14:textId="77777777" w:rsidR="00A23714" w:rsidRDefault="00A23714">
      <w:pPr>
        <w:pStyle w:val="ConsPlusTitle"/>
        <w:jc w:val="center"/>
      </w:pPr>
    </w:p>
    <w:p w14:paraId="276B6B2F" w14:textId="77777777" w:rsidR="00A23714" w:rsidRDefault="006761D6">
      <w:pPr>
        <w:pStyle w:val="ConsPlusTitle"/>
        <w:jc w:val="center"/>
      </w:pPr>
      <w:r>
        <w:t>ОБ УТВЕРЖДЕНИИ ПОЛОЖЕНИЯ</w:t>
      </w:r>
    </w:p>
    <w:p w14:paraId="5EFBBA05" w14:textId="77777777" w:rsidR="00A23714" w:rsidRDefault="006761D6">
      <w:pPr>
        <w:pStyle w:val="ConsPlusTitle"/>
        <w:jc w:val="center"/>
      </w:pPr>
      <w:r>
        <w:t>ОБ ОРГАНИЗАЦИИ ОКАЗАНИЯ ПЕРВИЧНОЙ МЕДИКО-САНИТАРНОЙ ПОМОЩИ</w:t>
      </w:r>
    </w:p>
    <w:p w14:paraId="7A1C4ABF" w14:textId="77777777" w:rsidR="00A23714" w:rsidRDefault="006761D6">
      <w:pPr>
        <w:pStyle w:val="ConsPlusTitle"/>
        <w:jc w:val="center"/>
      </w:pPr>
      <w:r>
        <w:t>ВЗРОСЛОМУ НАСЕЛЕНИЮ</w:t>
      </w:r>
    </w:p>
    <w:p w14:paraId="2A6C8809" w14:textId="77777777" w:rsidR="00A23714" w:rsidRDefault="00A23714">
      <w:pPr>
        <w:pStyle w:val="ConsPlusNormal"/>
        <w:ind w:firstLine="540"/>
        <w:jc w:val="both"/>
      </w:pPr>
    </w:p>
    <w:p w14:paraId="20AB847C" w14:textId="77777777" w:rsidR="00A23714" w:rsidRDefault="006761D6">
      <w:pPr>
        <w:pStyle w:val="ConsPlusNormal"/>
        <w:ind w:firstLine="540"/>
        <w:jc w:val="both"/>
      </w:pPr>
      <w:r>
        <w:t xml:space="preserve">В соответствии с </w:t>
      </w:r>
      <w:hyperlink r:id="rId6" w:tooltip="Федеральный закон от 21.11.2011 N 323-ФЗ (ред. от 28.12.2024) &quot;Об основах охраны здоровья граждан в Российской Федерации&quot; (с изм. и доп., вступ. в силу с 01.03.2025) {КонсультантПлюс}">
        <w:r>
          <w:rPr>
            <w:color w:val="0000FF"/>
          </w:rPr>
          <w:t>пунктом 1 части 1 статьи 37</w:t>
        </w:r>
      </w:hyperlink>
      <w:r>
        <w:t xml:space="preserve"> Федерального закона от 21 ноября 2011 г. N 323-ФЗ "Об основах охраны здоровья гражд</w:t>
      </w:r>
      <w:r>
        <w:t xml:space="preserve">ан в Российской Федерации" и </w:t>
      </w:r>
      <w:hyperlink r:id="rId7" w:tooltip="Постановление Правительства РФ от 19.06.2012 N 608 (ред. от 24.04.2025) &quot;Об утверждении Положения о Министерстве здравоохранения Российской Федерации&quot; {КонсультантПлюс}">
        <w:r>
          <w:rPr>
            <w:color w:val="0000FF"/>
          </w:rPr>
          <w:t>подпунктом 5.2.15 пункта 5</w:t>
        </w:r>
      </w:hyperlink>
      <w:r>
        <w:t xml:space="preserve"> Положения о Министерстве здравоохранения Российской Федерации, утвержденного постановлением Правительства Российской Федерации от 19 июня 2012 г. N 608, приказываю:</w:t>
      </w:r>
    </w:p>
    <w:p w14:paraId="6F0639E6" w14:textId="77777777" w:rsidR="00A23714" w:rsidRDefault="006761D6">
      <w:pPr>
        <w:pStyle w:val="ConsPlusNormal"/>
        <w:spacing w:before="240"/>
        <w:ind w:firstLine="540"/>
        <w:jc w:val="both"/>
      </w:pPr>
      <w:r>
        <w:t>1.</w:t>
      </w:r>
      <w:r>
        <w:t xml:space="preserve"> Утвердить прилагаемое Положение об организации оказания первичной медико-санитарной помощи взрослому населению.</w:t>
      </w:r>
    </w:p>
    <w:p w14:paraId="5CE816E0" w14:textId="77777777" w:rsidR="00A23714" w:rsidRDefault="006761D6">
      <w:pPr>
        <w:pStyle w:val="ConsPlusNormal"/>
        <w:spacing w:before="240"/>
        <w:ind w:firstLine="540"/>
        <w:jc w:val="both"/>
      </w:pPr>
      <w:r>
        <w:t>2. Признать утратившими силу:</w:t>
      </w:r>
    </w:p>
    <w:p w14:paraId="4EC285FC" w14:textId="77777777" w:rsidR="00A23714" w:rsidRDefault="006761D6">
      <w:pPr>
        <w:pStyle w:val="ConsPlusNormal"/>
        <w:spacing w:before="240"/>
        <w:ind w:firstLine="540"/>
        <w:jc w:val="both"/>
      </w:pPr>
      <w:hyperlink r:id="rId8" w:tooltip="Приказ Минздравсоцразвития России от 15.05.2012 N 543н (ред. от 21.02.2020) &quot;Об утверждении Положения об организации оказания первичной медико-санитарной помощи взрослому населению&quot; (Зарегистрировано в Минюсте России 27.06.2012 N 24726) {КонсультантПлюс}">
        <w:r>
          <w:rPr>
            <w:color w:val="0000FF"/>
          </w:rPr>
          <w:t>приказ</w:t>
        </w:r>
      </w:hyperlink>
      <w:r>
        <w:t xml:space="preserve"> Минис</w:t>
      </w:r>
      <w:r>
        <w:t>терства здравоохранения и социального развития Российской Федерации от 15 мая 2012 г. N 543н "Об утверждении Положения об организации оказания первичной медико-санитарной помощи взрослому населению" (зарегистрирован Министерством юстиции Российской Федерац</w:t>
      </w:r>
      <w:r>
        <w:t>ии 27 июня 2012 г., регистрационный N 24726);</w:t>
      </w:r>
    </w:p>
    <w:p w14:paraId="179B02FE" w14:textId="77777777" w:rsidR="00A23714" w:rsidRDefault="006761D6">
      <w:pPr>
        <w:pStyle w:val="ConsPlusNormal"/>
        <w:spacing w:before="240"/>
        <w:ind w:firstLine="540"/>
        <w:jc w:val="both"/>
      </w:pPr>
      <w:hyperlink r:id="rId9" w:tooltip="Приказ Минздрава России от 23.06.2015 N 361н &quot;О внесении изменений в приказ Министерства здравоохранения и социального развития Российской Федерации от 15 мая 2012 г. N 543н &quot;Об утверждении Положения об организации оказания первичной медико-санитарной помощи в">
        <w:r>
          <w:rPr>
            <w:color w:val="0000FF"/>
          </w:rPr>
          <w:t>приказ</w:t>
        </w:r>
      </w:hyperlink>
      <w:r>
        <w:t xml:space="preserve"> Министерства здравоохранения Российской Федерации от 23 июня 2015 г. N 361н "О внесении изменени</w:t>
      </w:r>
      <w:r>
        <w:t>й в приказ Министерства здравоохранения и социального развития Российской Федерации от 15 мая 2012 г. N 543н "Об утверждении Положения об организации оказания первичной медико-санитарной помощи взрослому населению" (зарегистрирован Министерством юстиции Ро</w:t>
      </w:r>
      <w:r>
        <w:t>ссийской Федерации 7 июля 2015 г., регистрационный N 37921);</w:t>
      </w:r>
    </w:p>
    <w:p w14:paraId="30CE9A13" w14:textId="77777777" w:rsidR="00A23714" w:rsidRDefault="006761D6">
      <w:pPr>
        <w:pStyle w:val="ConsPlusNormal"/>
        <w:spacing w:before="240"/>
        <w:ind w:firstLine="540"/>
        <w:jc w:val="both"/>
      </w:pPr>
      <w:hyperlink r:id="rId10" w:tooltip="Приказ Минздрава России от 30.03.2018 N 139н &quot;О внесении изменений в Положение об организации оказания первичной медико-санитарной помощи взрослому населению, утвержденное приказом Министерства здравоохранения и социального развития Российской Федерации от 15 ">
        <w:r>
          <w:rPr>
            <w:color w:val="0000FF"/>
          </w:rPr>
          <w:t>приказ</w:t>
        </w:r>
      </w:hyperlink>
      <w:r>
        <w:t xml:space="preserve"> Министерства здравоохранения Российской Федерации от 30 марта 2018 г. N 139н "О вн</w:t>
      </w:r>
      <w:r>
        <w:t>есении изменений в Положение об организации оказания первичной медико-санитарной помощи взрослому населению, утвержденное приказом Министерства здравоохранения и социального развития Российской Федерации от 15 мая 2012 г. N 543н" (зарегистрирован Министерс</w:t>
      </w:r>
      <w:r>
        <w:t>твом юстиции Российской Федерации 16 августа 2018 г., регистрационный N 51917);</w:t>
      </w:r>
    </w:p>
    <w:p w14:paraId="00F98F8A" w14:textId="77777777" w:rsidR="00A23714" w:rsidRDefault="006761D6">
      <w:pPr>
        <w:pStyle w:val="ConsPlusNormal"/>
        <w:spacing w:before="240"/>
        <w:ind w:firstLine="540"/>
        <w:jc w:val="both"/>
      </w:pPr>
      <w:hyperlink r:id="rId11" w:tooltip="Приказ Минздрава России от 27.03.2019 N 164н &quot;О внесении изменений в Положение об организации оказания первичной медико-санитарной помощи взрослому населению, утвержденное приказом Министерства здравоохранения и социального развития Российской Федерации от 15 ">
        <w:r>
          <w:rPr>
            <w:color w:val="0000FF"/>
          </w:rPr>
          <w:t>приказ</w:t>
        </w:r>
      </w:hyperlink>
      <w:r>
        <w:t xml:space="preserve"> Министерства здравоохранения Российской Федерации от 27 марта 2</w:t>
      </w:r>
      <w:r>
        <w:t>019 г. N 164н "О внесении изменений в Положение об организации оказания первичной медико-санитарной помощи взрослому населению, утвержденное приказом Министерства здравоохранения и социального развития Российской Федерации от 15 мая 2012 г. N 543н" (зареги</w:t>
      </w:r>
      <w:r>
        <w:t>стрирован Министерством юстиции Российской Федерации 22 апреля 2019 г., регистрационный N 54470);</w:t>
      </w:r>
    </w:p>
    <w:p w14:paraId="0104634C" w14:textId="77777777" w:rsidR="00A23714" w:rsidRDefault="006761D6">
      <w:pPr>
        <w:pStyle w:val="ConsPlusNormal"/>
        <w:spacing w:before="240"/>
        <w:ind w:firstLine="540"/>
        <w:jc w:val="both"/>
      </w:pPr>
      <w:hyperlink r:id="rId12" w:tooltip="Приказ Минздрава России от 03.12.2019 N 984н &quot;О внесении изменений в Положение об организации оказания первичной медико-санитарной помощи взрослому населению, утвержденное приказом Министерства здравоохранения и социального развития Российской Федерации от 15 ">
        <w:r>
          <w:rPr>
            <w:color w:val="0000FF"/>
          </w:rPr>
          <w:t>приказ</w:t>
        </w:r>
      </w:hyperlink>
      <w:r>
        <w:t xml:space="preserve"> Министерства здравоохранения Российской Федер</w:t>
      </w:r>
      <w:r>
        <w:t xml:space="preserve">ации от 3 декабря 2019 г. N 984н "О внесении изменений в Положение об организации оказания первичной медико-санитарной </w:t>
      </w:r>
      <w:r>
        <w:lastRenderedPageBreak/>
        <w:t>помощи взрослому населению, утвержденное приказом Министерства здравоохранения и социального развития Российской Федерации от 15 мая 2012</w:t>
      </w:r>
      <w:r>
        <w:t xml:space="preserve"> г. N 543н" (зарегистрирован Министерством юстиции Российской Федерации 6 февраля 2020 г., регистрационный N 57452);</w:t>
      </w:r>
    </w:p>
    <w:p w14:paraId="20621D00" w14:textId="77777777" w:rsidR="00A23714" w:rsidRDefault="006761D6">
      <w:pPr>
        <w:pStyle w:val="ConsPlusNormal"/>
        <w:spacing w:before="240"/>
        <w:ind w:firstLine="540"/>
        <w:jc w:val="both"/>
      </w:pPr>
      <w:hyperlink r:id="rId13" w:tooltip="Приказ Минздрава России от 21.02.2020 N 114н (ред. от 29.10.2024) &quot;О внесении изменений в отдельные приказы Министерства здравоохранения и социального развития Российской Федерации и Министерства здравоохранения Российской Федерации, утверждающие порядки оказа">
        <w:r>
          <w:rPr>
            <w:color w:val="0000FF"/>
          </w:rPr>
          <w:t>пункт 7</w:t>
        </w:r>
      </w:hyperlink>
      <w:r>
        <w:t xml:space="preserve"> изме</w:t>
      </w:r>
      <w:r>
        <w:t>нений, которые вносятся в отдельные приказы Министерства здравоохранения и социального развития Российской Федерации и Министерства здравоохранения Российской Федерации, утверждающие порядки оказания медицинской помощи, утвержденных приказом Министерства з</w:t>
      </w:r>
      <w:r>
        <w:t>дравоохранения Российской Федерации от 21 февраля 2020 г. N 114н (зарегистрирован Министерством юстиции Российской Федерации 28 июля 2020 г., регистрационный N 59083).</w:t>
      </w:r>
    </w:p>
    <w:p w14:paraId="6EFF456D" w14:textId="77777777" w:rsidR="00A23714" w:rsidRDefault="006761D6">
      <w:pPr>
        <w:pStyle w:val="ConsPlusNormal"/>
        <w:spacing w:before="240"/>
        <w:ind w:firstLine="540"/>
        <w:jc w:val="both"/>
      </w:pPr>
      <w:r>
        <w:t xml:space="preserve">3. Настоящий приказ вступает в силу с 1 сентября 2025 г. и действует до 1 сентября 2031 </w:t>
      </w:r>
      <w:r>
        <w:t>г.</w:t>
      </w:r>
    </w:p>
    <w:p w14:paraId="52174F89" w14:textId="77777777" w:rsidR="00A23714" w:rsidRDefault="00A23714">
      <w:pPr>
        <w:pStyle w:val="ConsPlusNormal"/>
        <w:ind w:firstLine="540"/>
        <w:jc w:val="both"/>
      </w:pPr>
    </w:p>
    <w:p w14:paraId="63531069" w14:textId="77777777" w:rsidR="00A23714" w:rsidRDefault="006761D6">
      <w:pPr>
        <w:pStyle w:val="ConsPlusNormal"/>
        <w:jc w:val="right"/>
      </w:pPr>
      <w:r>
        <w:t>Министр</w:t>
      </w:r>
    </w:p>
    <w:p w14:paraId="04A97D97" w14:textId="77777777" w:rsidR="00A23714" w:rsidRDefault="006761D6">
      <w:pPr>
        <w:pStyle w:val="ConsPlusNormal"/>
        <w:jc w:val="right"/>
      </w:pPr>
      <w:r>
        <w:t>М.А.МУРАШКО</w:t>
      </w:r>
    </w:p>
    <w:p w14:paraId="7543BD7A" w14:textId="77777777" w:rsidR="00A23714" w:rsidRDefault="00A23714">
      <w:pPr>
        <w:pStyle w:val="ConsPlusNormal"/>
        <w:ind w:firstLine="540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A23714" w14:paraId="389815DB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8F74B" w14:textId="77777777" w:rsidR="00A23714" w:rsidRDefault="00A2371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3C965" w14:textId="77777777" w:rsidR="00A23714" w:rsidRDefault="00A2371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1C11F6AB" w14:textId="77777777" w:rsidR="00A23714" w:rsidRDefault="006761D6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14:paraId="7830C2D4" w14:textId="77777777" w:rsidR="00A23714" w:rsidRDefault="006761D6">
            <w:pPr>
              <w:pStyle w:val="ConsPlusNormal"/>
              <w:jc w:val="both"/>
            </w:pPr>
            <w:r>
              <w:rPr>
                <w:color w:val="392C69"/>
              </w:rPr>
              <w:t>Документ в полном объеме будет включен в информационный банк в ближайшее время. До этого см. текст в формате PDF.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F2E83" w14:textId="77777777" w:rsidR="00A23714" w:rsidRDefault="00A23714">
            <w:pPr>
              <w:pStyle w:val="ConsPlusNormal"/>
            </w:pPr>
          </w:p>
        </w:tc>
      </w:tr>
    </w:tbl>
    <w:p w14:paraId="3D8B4A3A" w14:textId="77777777" w:rsidR="00A23714" w:rsidRDefault="00A23714">
      <w:pPr>
        <w:pStyle w:val="ConsPlusNormal"/>
        <w:jc w:val="both"/>
      </w:pPr>
    </w:p>
    <w:p w14:paraId="23AB717B" w14:textId="77777777" w:rsidR="00A23714" w:rsidRDefault="00A23714">
      <w:pPr>
        <w:pStyle w:val="ConsPlusNormal"/>
        <w:jc w:val="both"/>
      </w:pPr>
    </w:p>
    <w:p w14:paraId="032D506E" w14:textId="77777777" w:rsidR="00A23714" w:rsidRDefault="00A23714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A23714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B4500" w14:textId="77777777" w:rsidR="006761D6" w:rsidRDefault="006761D6">
      <w:r>
        <w:separator/>
      </w:r>
    </w:p>
  </w:endnote>
  <w:endnote w:type="continuationSeparator" w:id="0">
    <w:p w14:paraId="2F0B8F49" w14:textId="77777777" w:rsidR="006761D6" w:rsidRDefault="00676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D310C" w14:textId="77777777" w:rsidR="00A23714" w:rsidRDefault="00A23714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A23714" w14:paraId="58FD3CD0" w14:textId="77777777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14:paraId="05DF5322" w14:textId="77777777" w:rsidR="00A23714" w:rsidRDefault="006761D6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14:paraId="6384F48C" w14:textId="77777777" w:rsidR="00A23714" w:rsidRDefault="006761D6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14:paraId="7EA69DB6" w14:textId="77777777" w:rsidR="00A23714" w:rsidRDefault="006761D6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14:paraId="0612CE69" w14:textId="77777777" w:rsidR="00A23714" w:rsidRDefault="006761D6">
    <w:pPr>
      <w:pStyle w:val="ConsPlusNormal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EA48B" w14:textId="77777777" w:rsidR="00A23714" w:rsidRDefault="00A23714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A23714" w14:paraId="4ADD0CFE" w14:textId="77777777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14:paraId="25DB0F3C" w14:textId="77777777" w:rsidR="00A23714" w:rsidRDefault="006761D6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14:paraId="5FE4471D" w14:textId="77777777" w:rsidR="00A23714" w:rsidRDefault="006761D6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14:paraId="538906F7" w14:textId="77777777" w:rsidR="00A23714" w:rsidRDefault="006761D6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14:paraId="1D484F42" w14:textId="77777777" w:rsidR="00A23714" w:rsidRDefault="006761D6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FD2CD" w14:textId="77777777" w:rsidR="006761D6" w:rsidRDefault="006761D6">
      <w:r>
        <w:separator/>
      </w:r>
    </w:p>
  </w:footnote>
  <w:footnote w:type="continuationSeparator" w:id="0">
    <w:p w14:paraId="1D32BAA0" w14:textId="77777777" w:rsidR="006761D6" w:rsidRDefault="006761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12"/>
      <w:gridCol w:w="4695"/>
    </w:tblGrid>
    <w:tr w:rsidR="00A23714" w14:paraId="2FD16900" w14:textId="77777777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14:paraId="2931091B" w14:textId="77777777" w:rsidR="00A23714" w:rsidRDefault="006761D6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Минздрава России от 14.04.2025 N 202н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</w:t>
          </w:r>
          <w:r>
            <w:rPr>
              <w:rFonts w:ascii="Tahoma" w:hAnsi="Tahoma" w:cs="Tahoma"/>
              <w:sz w:val="16"/>
              <w:szCs w:val="16"/>
            </w:rPr>
            <w:t>утверждении Положения об организации оказания первичной медико-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санитарн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14:paraId="59370BED" w14:textId="77777777" w:rsidR="00A23714" w:rsidRDefault="006761D6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04.06.2025</w:t>
          </w:r>
        </w:p>
      </w:tc>
    </w:tr>
  </w:tbl>
  <w:p w14:paraId="0FB6000B" w14:textId="77777777" w:rsidR="00A23714" w:rsidRDefault="00A23714">
    <w:pPr>
      <w:pStyle w:val="ConsPlusNormal"/>
      <w:pBdr>
        <w:bottom w:val="single" w:sz="12" w:space="0" w:color="auto"/>
      </w:pBdr>
      <w:rPr>
        <w:sz w:val="2"/>
        <w:szCs w:val="2"/>
      </w:rPr>
    </w:pPr>
  </w:p>
  <w:p w14:paraId="542C4DB5" w14:textId="77777777" w:rsidR="00A23714" w:rsidRDefault="00A23714">
    <w:pPr>
      <w:pStyle w:val="ConsPlus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12"/>
      <w:gridCol w:w="4695"/>
    </w:tblGrid>
    <w:tr w:rsidR="00A23714" w14:paraId="27300E08" w14:textId="77777777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14:paraId="030C761F" w14:textId="77777777" w:rsidR="00A23714" w:rsidRDefault="006761D6">
          <w:pPr>
            <w:pStyle w:val="ConsPlusNormal"/>
            <w:rPr>
              <w:rFonts w:ascii="Tahoma" w:hAnsi="Tahoma" w:cs="Tahoma"/>
            </w:rPr>
          </w:pPr>
          <w:r>
            <w:rPr>
              <w:noProof/>
            </w:rPr>
            <w:drawing>
              <wp:inline distT="0" distB="0" distL="0" distR="0" wp14:anchorId="17A27AFB" wp14:editId="4F54BA43">
                <wp:extent cx="1910715" cy="445770"/>
                <wp:effectExtent l="0" t="0" r="0" b="0"/>
                <wp:docPr id="1" name="Консультант Плюс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 preferRelativeResize="0"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071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Приказ Минздрав</w:t>
          </w:r>
          <w:r>
            <w:rPr>
              <w:rFonts w:ascii="Tahoma" w:hAnsi="Tahoma" w:cs="Tahoma"/>
              <w:sz w:val="16"/>
              <w:szCs w:val="16"/>
            </w:rPr>
            <w:t>а России от 14.04.2025 N 202н "Об утверждении Положения об организации оказания первичной медико-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санитарн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14:paraId="101C4281" w14:textId="77777777" w:rsidR="00A23714" w:rsidRDefault="006761D6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2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</w:t>
          </w:r>
          <w:r>
            <w:rPr>
              <w:rFonts w:ascii="Tahoma" w:hAnsi="Tahoma" w:cs="Tahoma"/>
              <w:sz w:val="16"/>
              <w:szCs w:val="16"/>
            </w:rPr>
            <w:t>: 04.06.2025</w:t>
          </w:r>
        </w:p>
      </w:tc>
    </w:tr>
  </w:tbl>
  <w:p w14:paraId="7997181A" w14:textId="77777777" w:rsidR="00A23714" w:rsidRDefault="00A23714">
    <w:pPr>
      <w:pStyle w:val="ConsPlusNormal"/>
      <w:pBdr>
        <w:bottom w:val="single" w:sz="12" w:space="0" w:color="auto"/>
      </w:pBdr>
      <w:rPr>
        <w:sz w:val="2"/>
        <w:szCs w:val="2"/>
      </w:rPr>
    </w:pPr>
  </w:p>
  <w:p w14:paraId="34849D6D" w14:textId="77777777" w:rsidR="00A23714" w:rsidRDefault="00A23714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714"/>
    <w:rsid w:val="006761D6"/>
    <w:rsid w:val="00A23714"/>
    <w:rsid w:val="00D41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A541F"/>
  <w15:docId w15:val="{7CA549B5-3B28-4CBF-A35A-68D6C4C40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8683&amp;date=04.06.2025" TargetMode="External"/><Relationship Id="rId13" Type="http://schemas.openxmlformats.org/officeDocument/2006/relationships/hyperlink" Target="https://login.consultant.ru/link/?req=doc&amp;base=LAW&amp;n=491243&amp;date=04.06.2025&amp;dst=100220&amp;field=134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504021&amp;date=04.06.2025&amp;dst=130&amp;field=134" TargetMode="External"/><Relationship Id="rId12" Type="http://schemas.openxmlformats.org/officeDocument/2006/relationships/hyperlink" Target="https://login.consultant.ru/link/?req=doc&amp;base=LAW&amp;n=344868&amp;date=04.06.2025" TargetMode="External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1289&amp;date=04.06.2025&amp;dst=353&amp;field=134" TargetMode="External"/><Relationship Id="rId11" Type="http://schemas.openxmlformats.org/officeDocument/2006/relationships/hyperlink" Target="https://login.consultant.ru/link/?req=doc&amp;base=LAW&amp;n=323297&amp;date=04.06.2025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304997&amp;date=04.06.2025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182507&amp;date=04.06.2025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onsultant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930</Words>
  <Characters>5305</Characters>
  <Application>Microsoft Office Word</Application>
  <DocSecurity>0</DocSecurity>
  <Lines>44</Lines>
  <Paragraphs>12</Paragraphs>
  <ScaleCrop>false</ScaleCrop>
  <Company>КонсультантПлюс Версия 4024.00.50</Company>
  <LinksUpToDate>false</LinksUpToDate>
  <CharactersWithSpaces>6223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Минздрава России от 14.04.2025 N 202н
"Об утверждении Положения об организации оказания первичной медико-санитарной помощи взрослому населению"
(Зарегистрировано в Минюсте России 30.05.2025 N 82461)</dc:title>
  <dc:creator>Orgmetod</dc:creator>
  <cp:lastModifiedBy>Orgmetod</cp:lastModifiedBy>
  <cp:revision>2</cp:revision>
  <dcterms:created xsi:type="dcterms:W3CDTF">2025-06-04T03:51:00Z</dcterms:created>
  <dcterms:modified xsi:type="dcterms:W3CDTF">2025-06-04T03:51:00Z</dcterms:modified>
</cp:coreProperties>
</file>